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88" w:type="dxa"/>
        <w:tblInd w:w="-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04"/>
        <w:gridCol w:w="789"/>
        <w:gridCol w:w="629"/>
        <w:gridCol w:w="2126"/>
        <w:gridCol w:w="709"/>
        <w:gridCol w:w="2126"/>
        <w:gridCol w:w="1843"/>
        <w:gridCol w:w="289"/>
        <w:gridCol w:w="4105"/>
      </w:tblGrid>
      <w:tr w:rsidR="00F141A5" w:rsidRPr="00171BD9" w:rsidTr="000B6162">
        <w:trPr>
          <w:trHeight w:val="355"/>
        </w:trPr>
        <w:tc>
          <w:tcPr>
            <w:tcW w:w="4990" w:type="dxa"/>
            <w:gridSpan w:val="4"/>
            <w:vMerge w:val="restart"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102235</wp:posOffset>
                  </wp:positionV>
                  <wp:extent cx="873760" cy="387350"/>
                  <wp:effectExtent l="0" t="0" r="2540" b="0"/>
                  <wp:wrapNone/>
                  <wp:docPr id="1" name="Imagen 1" descr="Logo REN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Logo RENA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141A5" w:rsidRDefault="00F141A5" w:rsidP="00545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41A5" w:rsidRPr="004A2BDE" w:rsidRDefault="00F141A5" w:rsidP="00545B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vMerge w:val="restart"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41A5" w:rsidRPr="00171BD9" w:rsidRDefault="005B2CD0" w:rsidP="00545B4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Registro de Solicitud de Ensayos   </w:t>
            </w:r>
            <w:r w:rsidR="00F141A5" w:rsidRPr="00171BD9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394" w:type="dxa"/>
            <w:gridSpan w:val="2"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Código: REG-LAB10-001-3</w:t>
            </w:r>
          </w:p>
        </w:tc>
      </w:tr>
      <w:tr w:rsidR="00F141A5" w:rsidRPr="00171BD9" w:rsidTr="000B6162">
        <w:trPr>
          <w:trHeight w:val="219"/>
        </w:trPr>
        <w:tc>
          <w:tcPr>
            <w:tcW w:w="4990" w:type="dxa"/>
            <w:gridSpan w:val="4"/>
            <w:vMerge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vMerge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F141A5" w:rsidRPr="00171BD9" w:rsidRDefault="00F141A5" w:rsidP="00545B4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Cons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.:</w:t>
            </w:r>
            <w:r w:rsidR="00FA78D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141A5" w:rsidRPr="00171BD9" w:rsidTr="000B6162">
        <w:trPr>
          <w:trHeight w:val="212"/>
        </w:trPr>
        <w:tc>
          <w:tcPr>
            <w:tcW w:w="4990" w:type="dxa"/>
            <w:gridSpan w:val="4"/>
            <w:vMerge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vMerge/>
          </w:tcPr>
          <w:p w:rsidR="00F141A5" w:rsidRPr="00171BD9" w:rsidRDefault="00F141A5" w:rsidP="00545B4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F141A5" w:rsidRPr="00171BD9" w:rsidRDefault="00F141A5" w:rsidP="00545B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Página 1 de 1</w:t>
            </w:r>
          </w:p>
        </w:tc>
      </w:tr>
      <w:tr w:rsidR="00F141A5" w:rsidRPr="00171BD9" w:rsidTr="00B55E33">
        <w:trPr>
          <w:trHeight w:val="417"/>
        </w:trPr>
        <w:tc>
          <w:tcPr>
            <w:tcW w:w="16188" w:type="dxa"/>
            <w:gridSpan w:val="10"/>
          </w:tcPr>
          <w:p w:rsidR="00F141A5" w:rsidRPr="00171BD9" w:rsidRDefault="00F141A5" w:rsidP="008B040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Área: </w:t>
            </w:r>
            <w:r w:rsidR="008B0402">
              <w:rPr>
                <w:rFonts w:ascii="Arial" w:hAnsi="Arial" w:cs="Arial"/>
                <w:b/>
                <w:sz w:val="24"/>
                <w:szCs w:val="24"/>
              </w:rPr>
              <w:t>Ensayos F</w:t>
            </w:r>
            <w:r w:rsidR="00FA78D1">
              <w:rPr>
                <w:rFonts w:ascii="Arial" w:hAnsi="Arial" w:cs="Arial"/>
                <w:b/>
                <w:sz w:val="24"/>
                <w:szCs w:val="24"/>
              </w:rPr>
              <w:t>isicoquímico</w:t>
            </w:r>
            <w:r w:rsidR="008B0402">
              <w:rPr>
                <w:rFonts w:ascii="Arial" w:hAnsi="Arial" w:cs="Arial"/>
                <w:b/>
                <w:sz w:val="24"/>
                <w:szCs w:val="24"/>
              </w:rPr>
              <w:t xml:space="preserve"> y Microbiológicos</w:t>
            </w: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</w:t>
            </w:r>
            <w:r w:rsidR="000B616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 Año:</w:t>
            </w:r>
            <w:r w:rsidR="004D2B5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7A4DF6" w:rsidRPr="00171BD9" w:rsidTr="00B55E33">
        <w:trPr>
          <w:trHeight w:val="417"/>
        </w:trPr>
        <w:tc>
          <w:tcPr>
            <w:tcW w:w="7116" w:type="dxa"/>
            <w:gridSpan w:val="5"/>
          </w:tcPr>
          <w:p w:rsidR="007A4DF6" w:rsidRPr="00B55E33" w:rsidRDefault="00B55E33" w:rsidP="006E733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55E33">
              <w:rPr>
                <w:rFonts w:ascii="Arial" w:hAnsi="Arial" w:cs="Arial"/>
                <w:b/>
                <w:sz w:val="24"/>
                <w:szCs w:val="24"/>
              </w:rPr>
              <w:t>DATOS PARA EL INFORME DE RESULTADOS</w:t>
            </w:r>
          </w:p>
        </w:tc>
        <w:tc>
          <w:tcPr>
            <w:tcW w:w="9072" w:type="dxa"/>
            <w:gridSpan w:val="5"/>
          </w:tcPr>
          <w:p w:rsidR="007A4DF6" w:rsidRPr="00B55E33" w:rsidRDefault="00B55E33" w:rsidP="006E733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55E33">
              <w:rPr>
                <w:rFonts w:ascii="Arial" w:hAnsi="Arial" w:cs="Arial"/>
                <w:b/>
                <w:sz w:val="24"/>
                <w:szCs w:val="24"/>
              </w:rPr>
              <w:t>DATOS PARA LA FACTURA</w:t>
            </w:r>
          </w:p>
        </w:tc>
      </w:tr>
      <w:tr w:rsidR="007A4DF6" w:rsidRPr="00171BD9" w:rsidTr="000B6162">
        <w:trPr>
          <w:trHeight w:val="417"/>
        </w:trPr>
        <w:tc>
          <w:tcPr>
            <w:tcW w:w="3572" w:type="dxa"/>
            <w:gridSpan w:val="2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Cliente:</w:t>
            </w:r>
            <w:r w:rsidRPr="00171BD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Cliente:</w:t>
            </w:r>
            <w:r w:rsidRPr="00171BD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394" w:type="dxa"/>
            <w:gridSpan w:val="2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A4DF6" w:rsidRPr="00171BD9" w:rsidTr="000B6162">
        <w:trPr>
          <w:trHeight w:val="417"/>
        </w:trPr>
        <w:tc>
          <w:tcPr>
            <w:tcW w:w="3572" w:type="dxa"/>
            <w:gridSpan w:val="2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RUC: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RUC:</w:t>
            </w:r>
          </w:p>
        </w:tc>
        <w:tc>
          <w:tcPr>
            <w:tcW w:w="4394" w:type="dxa"/>
            <w:gridSpan w:val="2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4DF6" w:rsidRPr="00171BD9" w:rsidTr="000B6162">
        <w:trPr>
          <w:trHeight w:val="417"/>
        </w:trPr>
        <w:tc>
          <w:tcPr>
            <w:tcW w:w="3572" w:type="dxa"/>
            <w:gridSpan w:val="2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Dirección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Dirección</w:t>
            </w:r>
          </w:p>
        </w:tc>
        <w:tc>
          <w:tcPr>
            <w:tcW w:w="4394" w:type="dxa"/>
            <w:gridSpan w:val="2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4DF6" w:rsidRPr="00171BD9" w:rsidTr="000B6162">
        <w:trPr>
          <w:trHeight w:val="417"/>
        </w:trPr>
        <w:tc>
          <w:tcPr>
            <w:tcW w:w="3572" w:type="dxa"/>
            <w:gridSpan w:val="2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Persona de contacto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7A4DF6" w:rsidRDefault="00B55E33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Email para envío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la factura</w:t>
            </w:r>
          </w:p>
        </w:tc>
        <w:tc>
          <w:tcPr>
            <w:tcW w:w="4394" w:type="dxa"/>
            <w:gridSpan w:val="2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4DF6" w:rsidRPr="00171BD9" w:rsidTr="000B6162">
        <w:trPr>
          <w:trHeight w:val="417"/>
        </w:trPr>
        <w:tc>
          <w:tcPr>
            <w:tcW w:w="3572" w:type="dxa"/>
            <w:gridSpan w:val="2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Teléfono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de contacto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Teléfono de contacto</w:t>
            </w:r>
          </w:p>
        </w:tc>
        <w:tc>
          <w:tcPr>
            <w:tcW w:w="4394" w:type="dxa"/>
            <w:gridSpan w:val="2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4DF6" w:rsidRPr="00171BD9" w:rsidTr="000B6162">
        <w:trPr>
          <w:trHeight w:val="417"/>
        </w:trPr>
        <w:tc>
          <w:tcPr>
            <w:tcW w:w="3572" w:type="dxa"/>
            <w:gridSpan w:val="2"/>
            <w:tcBorders>
              <w:righ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Email para envío de</w:t>
            </w:r>
            <w:r w:rsidR="00B55E33">
              <w:rPr>
                <w:rFonts w:ascii="Arial" w:hAnsi="Arial" w:cs="Arial"/>
                <w:b/>
                <w:sz w:val="24"/>
                <w:szCs w:val="24"/>
              </w:rPr>
              <w:t>l informe</w:t>
            </w:r>
          </w:p>
        </w:tc>
        <w:tc>
          <w:tcPr>
            <w:tcW w:w="3544" w:type="dxa"/>
            <w:gridSpan w:val="3"/>
            <w:tcBorders>
              <w:left w:val="single" w:sz="4" w:space="0" w:color="auto"/>
            </w:tcBorders>
          </w:tcPr>
          <w:p w:rsidR="007A4DF6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7A4DF6" w:rsidRDefault="00B55E33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Forma de pago</w:t>
            </w:r>
          </w:p>
        </w:tc>
        <w:tc>
          <w:tcPr>
            <w:tcW w:w="4394" w:type="dxa"/>
            <w:gridSpan w:val="2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55E33" w:rsidRPr="00171BD9" w:rsidTr="006A3AE2">
        <w:trPr>
          <w:trHeight w:val="417"/>
        </w:trPr>
        <w:tc>
          <w:tcPr>
            <w:tcW w:w="16188" w:type="dxa"/>
            <w:gridSpan w:val="10"/>
          </w:tcPr>
          <w:p w:rsidR="00B55E33" w:rsidRPr="00171BD9" w:rsidRDefault="00B55E33" w:rsidP="007A4DF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DATOS DE LA MUESTRA</w:t>
            </w:r>
          </w:p>
        </w:tc>
      </w:tr>
      <w:tr w:rsidR="007A4DF6" w:rsidRPr="00171BD9" w:rsidTr="00B55E33">
        <w:trPr>
          <w:trHeight w:val="417"/>
        </w:trPr>
        <w:tc>
          <w:tcPr>
            <w:tcW w:w="16188" w:type="dxa"/>
            <w:gridSpan w:val="10"/>
          </w:tcPr>
          <w:p w:rsidR="007A4DF6" w:rsidRPr="00171BD9" w:rsidRDefault="007A4DF6" w:rsidP="007A4DF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 de la muestra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A4DF6" w:rsidRPr="00171BD9" w:rsidTr="00B55E33">
        <w:trPr>
          <w:trHeight w:val="417"/>
        </w:trPr>
        <w:tc>
          <w:tcPr>
            <w:tcW w:w="16188" w:type="dxa"/>
            <w:gridSpan w:val="10"/>
          </w:tcPr>
          <w:p w:rsidR="007A4DF6" w:rsidRDefault="007A4DF6" w:rsidP="007A4D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30C4">
              <w:rPr>
                <w:rFonts w:ascii="Arial" w:hAnsi="Arial" w:cs="Arial"/>
                <w:b/>
                <w:sz w:val="24"/>
                <w:szCs w:val="24"/>
              </w:rPr>
              <w:t xml:space="preserve">Forma </w:t>
            </w:r>
            <w:r>
              <w:rPr>
                <w:rFonts w:ascii="Arial" w:hAnsi="Arial" w:cs="Arial"/>
                <w:b/>
                <w:sz w:val="24"/>
                <w:szCs w:val="24"/>
              </w:rPr>
              <w:t>Farmacéutica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7A4DF6" w:rsidRDefault="007A4DF6" w:rsidP="007A4D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sz w:val="24"/>
                <w:szCs w:val="24"/>
              </w:rPr>
              <w:t>osmético:</w:t>
            </w:r>
            <w:r w:rsidRPr="004730C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7A4DF6" w:rsidRDefault="007A4DF6" w:rsidP="007A4D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suplemento alimenticio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  <w:r w:rsidRPr="004730C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7A4DF6" w:rsidRPr="00171BD9" w:rsidRDefault="007A4DF6" w:rsidP="007A4D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Otros</w:t>
            </w:r>
            <w:r w:rsidRPr="004730C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B55E33" w:rsidRPr="00171BD9" w:rsidTr="00B55E33">
        <w:trPr>
          <w:trHeight w:val="417"/>
        </w:trPr>
        <w:tc>
          <w:tcPr>
            <w:tcW w:w="16188" w:type="dxa"/>
            <w:gridSpan w:val="10"/>
          </w:tcPr>
          <w:p w:rsidR="00B55E33" w:rsidRPr="004730C4" w:rsidRDefault="00B55E33" w:rsidP="007A4DF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Tipo de e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>nsayos a realizar:   Químico: (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Microbiológico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(  )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Físico: ( )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Otros: (   )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B110FF" w:rsidRPr="00171BD9" w:rsidTr="00B110FF">
        <w:trPr>
          <w:trHeight w:val="417"/>
        </w:trPr>
        <w:tc>
          <w:tcPr>
            <w:tcW w:w="1668" w:type="dxa"/>
          </w:tcPr>
          <w:p w:rsidR="00B110FF" w:rsidRPr="00171BD9" w:rsidRDefault="00B110FF" w:rsidP="007A4D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Lote</w:t>
            </w:r>
          </w:p>
        </w:tc>
        <w:tc>
          <w:tcPr>
            <w:tcW w:w="2693" w:type="dxa"/>
            <w:gridSpan w:val="2"/>
          </w:tcPr>
          <w:p w:rsidR="00B110FF" w:rsidRPr="00171BD9" w:rsidRDefault="00B110FF" w:rsidP="007A4D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Fecha de Fabricación</w:t>
            </w:r>
          </w:p>
        </w:tc>
        <w:tc>
          <w:tcPr>
            <w:tcW w:w="3464" w:type="dxa"/>
            <w:gridSpan w:val="3"/>
          </w:tcPr>
          <w:p w:rsidR="00B110FF" w:rsidRPr="00171BD9" w:rsidRDefault="00B110FF" w:rsidP="007A4DF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Fecha de vencimiento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10FF" w:rsidRPr="00171BD9" w:rsidRDefault="00B110FF" w:rsidP="00B55E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Tipo de envase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10FF" w:rsidRPr="00171BD9" w:rsidRDefault="00B110FF" w:rsidP="00B55E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Contenido/Peso</w:t>
            </w:r>
          </w:p>
        </w:tc>
        <w:tc>
          <w:tcPr>
            <w:tcW w:w="4105" w:type="dxa"/>
            <w:tcBorders>
              <w:left w:val="single" w:sz="4" w:space="0" w:color="auto"/>
            </w:tcBorders>
          </w:tcPr>
          <w:p w:rsidR="00B110FF" w:rsidRPr="00171BD9" w:rsidRDefault="00B110FF" w:rsidP="00B110FF">
            <w:pPr>
              <w:ind w:left="995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Cantidad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4"/>
              </w:rPr>
              <w:t xml:space="preserve"> de muestra</w:t>
            </w:r>
          </w:p>
        </w:tc>
      </w:tr>
      <w:tr w:rsidR="00B110FF" w:rsidRPr="00171BD9" w:rsidTr="00B110FF">
        <w:trPr>
          <w:trHeight w:val="417"/>
        </w:trPr>
        <w:tc>
          <w:tcPr>
            <w:tcW w:w="1668" w:type="dxa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gridSpan w:val="3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  <w:tcBorders>
              <w:lef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10FF" w:rsidRPr="00171BD9" w:rsidTr="00B110FF">
        <w:trPr>
          <w:trHeight w:val="417"/>
        </w:trPr>
        <w:tc>
          <w:tcPr>
            <w:tcW w:w="1668" w:type="dxa"/>
          </w:tcPr>
          <w:p w:rsidR="00B110FF" w:rsidRPr="00171BD9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gridSpan w:val="3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  <w:tcBorders>
              <w:lef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10FF" w:rsidRPr="00171BD9" w:rsidTr="00B110FF">
        <w:trPr>
          <w:trHeight w:val="417"/>
        </w:trPr>
        <w:tc>
          <w:tcPr>
            <w:tcW w:w="1668" w:type="dxa"/>
          </w:tcPr>
          <w:p w:rsidR="00B110FF" w:rsidRPr="00171BD9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4" w:type="dxa"/>
            <w:gridSpan w:val="3"/>
          </w:tcPr>
          <w:p w:rsidR="00B110FF" w:rsidRPr="00FA78D1" w:rsidRDefault="00B110FF" w:rsidP="007A4DF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5" w:type="dxa"/>
            <w:tcBorders>
              <w:left w:val="single" w:sz="4" w:space="0" w:color="auto"/>
            </w:tcBorders>
          </w:tcPr>
          <w:p w:rsidR="00B110FF" w:rsidRDefault="00B110FF" w:rsidP="007A4DF6">
            <w:pPr>
              <w:spacing w:line="25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141A5" w:rsidRDefault="00F141A5" w:rsidP="00F141A5">
      <w:pPr>
        <w:jc w:val="center"/>
        <w:rPr>
          <w:rFonts w:ascii="Arial" w:hAnsi="Arial" w:cs="Arial"/>
          <w:b/>
          <w:sz w:val="24"/>
          <w:szCs w:val="24"/>
        </w:rPr>
      </w:pPr>
    </w:p>
    <w:p w:rsidR="00B55E33" w:rsidRDefault="00B55E33" w:rsidP="00F141A5">
      <w:pPr>
        <w:jc w:val="center"/>
        <w:rPr>
          <w:rFonts w:ascii="Arial" w:hAnsi="Arial" w:cs="Arial"/>
          <w:b/>
          <w:sz w:val="24"/>
          <w:szCs w:val="24"/>
        </w:rPr>
      </w:pPr>
    </w:p>
    <w:p w:rsidR="00F141A5" w:rsidRDefault="00F141A5" w:rsidP="00F141A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188" w:type="dxa"/>
        <w:tblInd w:w="-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3402"/>
        <w:gridCol w:w="2955"/>
        <w:gridCol w:w="447"/>
        <w:gridCol w:w="4394"/>
      </w:tblGrid>
      <w:tr w:rsidR="00B55E33" w:rsidRPr="00171BD9" w:rsidTr="000B6162">
        <w:trPr>
          <w:trHeight w:val="355"/>
        </w:trPr>
        <w:tc>
          <w:tcPr>
            <w:tcW w:w="4990" w:type="dxa"/>
            <w:vMerge w:val="restart"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US" w:eastAsia="en-US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179B3415" wp14:editId="3829D861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102235</wp:posOffset>
                  </wp:positionV>
                  <wp:extent cx="873760" cy="387350"/>
                  <wp:effectExtent l="0" t="0" r="2540" b="0"/>
                  <wp:wrapNone/>
                  <wp:docPr id="6" name="Imagen 6" descr="Logo RENA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Logo RENA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55E33" w:rsidRDefault="00B55E33" w:rsidP="00A56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5E33" w:rsidRPr="004A2BDE" w:rsidRDefault="00B55E33" w:rsidP="00A562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 w:val="restart"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Registro de Solicitud de Ensayos   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394" w:type="dxa"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Código: REG-LAB10-001-3</w:t>
            </w:r>
          </w:p>
        </w:tc>
      </w:tr>
      <w:tr w:rsidR="00B55E33" w:rsidRPr="00171BD9" w:rsidTr="000B6162">
        <w:trPr>
          <w:trHeight w:val="219"/>
        </w:trPr>
        <w:tc>
          <w:tcPr>
            <w:tcW w:w="4990" w:type="dxa"/>
            <w:vMerge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Cons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.: </w:t>
            </w:r>
          </w:p>
        </w:tc>
      </w:tr>
      <w:tr w:rsidR="00B55E33" w:rsidRPr="00171BD9" w:rsidTr="000B6162">
        <w:trPr>
          <w:trHeight w:val="212"/>
        </w:trPr>
        <w:tc>
          <w:tcPr>
            <w:tcW w:w="4990" w:type="dxa"/>
            <w:vMerge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3"/>
            <w:vMerge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Página 1 de 1</w:t>
            </w:r>
          </w:p>
        </w:tc>
      </w:tr>
      <w:tr w:rsidR="00B55E33" w:rsidRPr="00171BD9" w:rsidTr="00A56246">
        <w:trPr>
          <w:trHeight w:val="417"/>
        </w:trPr>
        <w:tc>
          <w:tcPr>
            <w:tcW w:w="16188" w:type="dxa"/>
            <w:gridSpan w:val="5"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Área: </w:t>
            </w:r>
            <w:r>
              <w:rPr>
                <w:rFonts w:ascii="Arial" w:hAnsi="Arial" w:cs="Arial"/>
                <w:b/>
                <w:sz w:val="24"/>
                <w:szCs w:val="24"/>
              </w:rPr>
              <w:t>Ensayos Fisicoquímico y Microbiológicos</w:t>
            </w: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</w:t>
            </w:r>
            <w:r w:rsidR="000B6162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Pr="0072168A">
              <w:rPr>
                <w:rFonts w:ascii="Arial" w:hAnsi="Arial" w:cs="Arial"/>
                <w:b/>
                <w:sz w:val="24"/>
                <w:szCs w:val="24"/>
              </w:rPr>
              <w:t>Año: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2168A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</w:t>
            </w:r>
          </w:p>
        </w:tc>
      </w:tr>
      <w:tr w:rsidR="00B55E33" w:rsidRPr="00171BD9" w:rsidTr="00A56246">
        <w:trPr>
          <w:trHeight w:val="417"/>
        </w:trPr>
        <w:tc>
          <w:tcPr>
            <w:tcW w:w="16188" w:type="dxa"/>
            <w:gridSpan w:val="5"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DATOS DE LA MUESTRA</w:t>
            </w:r>
          </w:p>
        </w:tc>
      </w:tr>
      <w:tr w:rsidR="00B55E33" w:rsidRPr="00171BD9" w:rsidTr="00A56246">
        <w:trPr>
          <w:trHeight w:val="417"/>
        </w:trPr>
        <w:tc>
          <w:tcPr>
            <w:tcW w:w="16188" w:type="dxa"/>
            <w:gridSpan w:val="5"/>
          </w:tcPr>
          <w:p w:rsidR="00B55E33" w:rsidRPr="00171BD9" w:rsidRDefault="00B55E33" w:rsidP="00A562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Nombre  de la muestra</w:t>
            </w:r>
            <w:r w:rsidRPr="00171BD9">
              <w:rPr>
                <w:rFonts w:ascii="Arial" w:hAnsi="Arial" w:cs="Arial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55E33" w:rsidRPr="00171BD9" w:rsidTr="00A56246">
        <w:trPr>
          <w:trHeight w:val="417"/>
        </w:trPr>
        <w:tc>
          <w:tcPr>
            <w:tcW w:w="16188" w:type="dxa"/>
            <w:gridSpan w:val="5"/>
          </w:tcPr>
          <w:p w:rsidR="00B55E33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30C4">
              <w:rPr>
                <w:rFonts w:ascii="Arial" w:hAnsi="Arial" w:cs="Arial"/>
                <w:b/>
                <w:sz w:val="24"/>
                <w:szCs w:val="24"/>
              </w:rPr>
              <w:t xml:space="preserve">Forma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Farmacéutica:  </w:t>
            </w:r>
          </w:p>
          <w:p w:rsidR="00B55E33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Cosmético:</w:t>
            </w:r>
            <w:r w:rsidRPr="004730C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55E33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suplemento alimenticio:</w:t>
            </w:r>
            <w:r w:rsidRPr="004730C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Otros</w:t>
            </w:r>
            <w:r w:rsidRPr="004730C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0B6162" w:rsidRPr="00171BD9" w:rsidTr="000B6162">
        <w:trPr>
          <w:trHeight w:val="587"/>
        </w:trPr>
        <w:tc>
          <w:tcPr>
            <w:tcW w:w="8392" w:type="dxa"/>
            <w:gridSpan w:val="2"/>
          </w:tcPr>
          <w:p w:rsidR="000B6162" w:rsidRPr="00171BD9" w:rsidRDefault="000B6162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Fabricante del Producto: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Borders>
              <w:right w:val="single" w:sz="4" w:space="0" w:color="auto"/>
            </w:tcBorders>
          </w:tcPr>
          <w:p w:rsidR="000B6162" w:rsidRPr="00171BD9" w:rsidRDefault="000B6162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País de origen: 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0B6162" w:rsidRPr="00171BD9" w:rsidRDefault="000B6162" w:rsidP="000B616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162" w:rsidRPr="00171BD9" w:rsidTr="000B6162">
        <w:trPr>
          <w:trHeight w:val="425"/>
        </w:trPr>
        <w:tc>
          <w:tcPr>
            <w:tcW w:w="8392" w:type="dxa"/>
            <w:gridSpan w:val="2"/>
          </w:tcPr>
          <w:p w:rsidR="000B6162" w:rsidRPr="00171BD9" w:rsidRDefault="000B6162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Descripción de (los) ensayo (s) solicitado(s):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955" w:type="dxa"/>
            <w:tcBorders>
              <w:right w:val="single" w:sz="4" w:space="0" w:color="auto"/>
            </w:tcBorders>
          </w:tcPr>
          <w:p w:rsidR="000B6162" w:rsidRPr="00171BD9" w:rsidRDefault="000B6162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>Bibliografía a utilizar: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0B6162" w:rsidRPr="00171BD9" w:rsidRDefault="000B6162" w:rsidP="000B616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B6162" w:rsidRPr="00171BD9" w:rsidTr="000B6162">
        <w:trPr>
          <w:trHeight w:val="425"/>
        </w:trPr>
        <w:tc>
          <w:tcPr>
            <w:tcW w:w="8392" w:type="dxa"/>
            <w:gridSpan w:val="2"/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6162" w:rsidRPr="00171BD9" w:rsidTr="000B6162">
        <w:trPr>
          <w:trHeight w:val="425"/>
        </w:trPr>
        <w:tc>
          <w:tcPr>
            <w:tcW w:w="8392" w:type="dxa"/>
            <w:gridSpan w:val="2"/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5" w:type="dxa"/>
            <w:tcBorders>
              <w:right w:val="single" w:sz="4" w:space="0" w:color="auto"/>
            </w:tcBorders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41" w:type="dxa"/>
            <w:gridSpan w:val="2"/>
            <w:tcBorders>
              <w:left w:val="single" w:sz="4" w:space="0" w:color="auto"/>
            </w:tcBorders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6162" w:rsidRPr="00171BD9" w:rsidTr="00931954">
        <w:trPr>
          <w:trHeight w:val="425"/>
        </w:trPr>
        <w:tc>
          <w:tcPr>
            <w:tcW w:w="8392" w:type="dxa"/>
            <w:gridSpan w:val="2"/>
          </w:tcPr>
          <w:p w:rsidR="000B6162" w:rsidRPr="00EB296F" w:rsidRDefault="000B6162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B296F">
              <w:rPr>
                <w:rFonts w:ascii="Arial" w:hAnsi="Arial" w:cs="Arial"/>
                <w:b/>
                <w:sz w:val="24"/>
                <w:szCs w:val="24"/>
              </w:rPr>
              <w:t>Condiciones de almacenamiento:</w:t>
            </w:r>
          </w:p>
        </w:tc>
        <w:tc>
          <w:tcPr>
            <w:tcW w:w="7796" w:type="dxa"/>
            <w:gridSpan w:val="3"/>
          </w:tcPr>
          <w:p w:rsidR="000B6162" w:rsidRPr="00171BD9" w:rsidRDefault="000B6162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E33" w:rsidRPr="00171BD9" w:rsidTr="00A56246">
        <w:trPr>
          <w:trHeight w:val="425"/>
        </w:trPr>
        <w:tc>
          <w:tcPr>
            <w:tcW w:w="16188" w:type="dxa"/>
            <w:gridSpan w:val="5"/>
          </w:tcPr>
          <w:p w:rsidR="00B55E33" w:rsidRPr="00171BD9" w:rsidRDefault="00B55E33" w:rsidP="00A56246">
            <w:pPr>
              <w:rPr>
                <w:rFonts w:ascii="Arial" w:hAnsi="Arial" w:cs="Arial"/>
                <w:sz w:val="24"/>
                <w:szCs w:val="24"/>
              </w:rPr>
            </w:pPr>
            <w:r w:rsidRPr="00F65444">
              <w:rPr>
                <w:rFonts w:ascii="Arial" w:hAnsi="Arial" w:cs="Arial"/>
                <w:b/>
                <w:sz w:val="24"/>
                <w:szCs w:val="24"/>
              </w:rPr>
              <w:t>Observaciones: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B55E33" w:rsidRPr="00171BD9" w:rsidTr="00A56246">
        <w:trPr>
          <w:trHeight w:val="425"/>
        </w:trPr>
        <w:tc>
          <w:tcPr>
            <w:tcW w:w="16188" w:type="dxa"/>
            <w:gridSpan w:val="5"/>
          </w:tcPr>
          <w:p w:rsidR="00B55E33" w:rsidRPr="00171BD9" w:rsidRDefault="00B55E33" w:rsidP="00A562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E33" w:rsidRPr="00171BD9" w:rsidTr="00A56246">
        <w:trPr>
          <w:trHeight w:val="425"/>
        </w:trPr>
        <w:tc>
          <w:tcPr>
            <w:tcW w:w="16188" w:type="dxa"/>
            <w:gridSpan w:val="5"/>
          </w:tcPr>
          <w:p w:rsidR="00B55E33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7B1930">
              <w:rPr>
                <w:rFonts w:ascii="Arial" w:hAnsi="Arial" w:cs="Arial"/>
                <w:b/>
                <w:sz w:val="24"/>
                <w:szCs w:val="24"/>
              </w:rPr>
              <w:t>Recepcionado</w:t>
            </w:r>
            <w:proofErr w:type="spellEnd"/>
            <w:r w:rsidRPr="007B1930">
              <w:rPr>
                <w:rFonts w:ascii="Arial" w:hAnsi="Arial" w:cs="Arial"/>
                <w:b/>
                <w:sz w:val="24"/>
                <w:szCs w:val="24"/>
              </w:rPr>
              <w:t xml:space="preserve"> por: (Datos a llenar por la Empresa que recibe la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muestra) </w:t>
            </w:r>
          </w:p>
          <w:p w:rsidR="000B6162" w:rsidRPr="007B1930" w:rsidRDefault="000B6162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____________________________________ Fecha: ____/ ____ /______ </w:t>
            </w: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Nombre y Apellidos  </w:t>
            </w: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____________________________________ Firma: ________________</w:t>
            </w: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1BD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Cargo que ocupa   </w:t>
            </w:r>
          </w:p>
          <w:p w:rsidR="00B55E33" w:rsidRPr="00171BD9" w:rsidRDefault="00B55E33" w:rsidP="00A562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832E0" w:rsidRDefault="002832E0"/>
    <w:sectPr w:rsidR="002832E0" w:rsidSect="00B55E33">
      <w:pgSz w:w="18144" w:h="12247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A5"/>
    <w:rsid w:val="000B6162"/>
    <w:rsid w:val="002832E0"/>
    <w:rsid w:val="003A71C7"/>
    <w:rsid w:val="004D2B5A"/>
    <w:rsid w:val="00594940"/>
    <w:rsid w:val="005B2CD0"/>
    <w:rsid w:val="005B7DAE"/>
    <w:rsid w:val="006E733C"/>
    <w:rsid w:val="00776C7E"/>
    <w:rsid w:val="007A4DF6"/>
    <w:rsid w:val="007B1930"/>
    <w:rsid w:val="008075E4"/>
    <w:rsid w:val="00830931"/>
    <w:rsid w:val="00872264"/>
    <w:rsid w:val="008B0402"/>
    <w:rsid w:val="00AF0912"/>
    <w:rsid w:val="00B110FF"/>
    <w:rsid w:val="00B55E33"/>
    <w:rsid w:val="00B91445"/>
    <w:rsid w:val="00DB3836"/>
    <w:rsid w:val="00EB296F"/>
    <w:rsid w:val="00F141A5"/>
    <w:rsid w:val="00FA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CE42"/>
  <w15:chartTrackingRefBased/>
  <w15:docId w15:val="{F70AD0D1-A5CC-4407-8864-DAF15B46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4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44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445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2022-04-06T14:25:00Z</cp:lastPrinted>
  <dcterms:created xsi:type="dcterms:W3CDTF">2022-10-21T14:40:00Z</dcterms:created>
  <dcterms:modified xsi:type="dcterms:W3CDTF">2022-10-21T14:40:00Z</dcterms:modified>
</cp:coreProperties>
</file>